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991" w:type="dxa"/>
        <w:tblLook w:val="04A0" w:firstRow="1" w:lastRow="0" w:firstColumn="1" w:lastColumn="0" w:noHBand="0" w:noVBand="1"/>
      </w:tblPr>
      <w:tblGrid>
        <w:gridCol w:w="5495"/>
        <w:gridCol w:w="5496"/>
      </w:tblGrid>
      <w:tr w:rsidR="009E2FF0" w:rsidTr="009E2FF0">
        <w:trPr>
          <w:trHeight w:val="6650"/>
        </w:trPr>
        <w:tc>
          <w:tcPr>
            <w:tcW w:w="5495" w:type="dxa"/>
          </w:tcPr>
          <w:p w:rsidR="004147DD" w:rsidRDefault="004147DD" w:rsidP="009E2FF0"/>
          <w:p w:rsidR="004147DD" w:rsidRDefault="004147DD" w:rsidP="009E2FF0">
            <w:r>
              <w:rPr>
                <w:noProof/>
                <w:lang w:eastAsia="ru-RU"/>
              </w:rPr>
              <w:drawing>
                <wp:inline distT="0" distB="0" distL="0" distR="0" wp14:anchorId="0B258873" wp14:editId="39F04DAA">
                  <wp:extent cx="3191070" cy="1959428"/>
                  <wp:effectExtent l="0" t="0" r="0" b="317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501" cy="196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147DD" w:rsidRDefault="004147DD" w:rsidP="009E2FF0"/>
          <w:p w:rsidR="004147DD" w:rsidRPr="004147DD" w:rsidRDefault="004147DD" w:rsidP="004147DD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4147DD">
              <w:rPr>
                <w:b/>
                <w:sz w:val="36"/>
                <w:szCs w:val="36"/>
                <w:lang w:val="en-US"/>
              </w:rPr>
              <w:t>Thanks!!!</w:t>
            </w:r>
          </w:p>
          <w:p w:rsidR="004147DD" w:rsidRDefault="004147DD" w:rsidP="009E2FF0"/>
          <w:p w:rsidR="004147DD" w:rsidRDefault="004147DD" w:rsidP="009E2FF0">
            <w:r>
              <w:rPr>
                <w:noProof/>
                <w:lang w:eastAsia="ru-RU"/>
              </w:rPr>
              <w:drawing>
                <wp:inline distT="0" distB="0" distL="0" distR="0" wp14:anchorId="52E03AD7" wp14:editId="7F3E19E7">
                  <wp:extent cx="3191070" cy="2220685"/>
                  <wp:effectExtent l="0" t="0" r="9525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81" cy="22284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:rsidR="004147DD" w:rsidRPr="004147DD" w:rsidRDefault="004147DD" w:rsidP="009E2FF0">
            <w:pPr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</w:p>
          <w:p w:rsidR="004147DD" w:rsidRDefault="004147DD" w:rsidP="009E2FF0"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 xml:space="preserve"> </w:t>
            </w:r>
          </w:p>
          <w:p w:rsidR="004147DD" w:rsidRDefault="004147DD" w:rsidP="009E2FF0"/>
          <w:p w:rsidR="004147DD" w:rsidRDefault="004147DD" w:rsidP="009E2FF0"/>
          <w:p w:rsidR="004147DD" w:rsidRPr="004147DD" w:rsidRDefault="004147DD" w:rsidP="004147D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:szCs w:val="52"/>
                <w:lang w:val="en-US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4147DD">
              <w:rPr>
                <w:rFonts w:ascii="Times New Roman" w:hAnsi="Times New Roman" w:cs="Times New Roman"/>
                <w:b/>
                <w:color w:val="FF0000"/>
                <w:sz w:val="56"/>
                <w:szCs w:val="52"/>
                <w:lang w:val="en-US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My marks!</w:t>
            </w:r>
          </w:p>
          <w:p w:rsidR="004147DD" w:rsidRPr="004147DD" w:rsidRDefault="004147DD" w:rsidP="004147DD">
            <w:pPr>
              <w:jc w:val="center"/>
              <w:rPr>
                <w:b/>
                <w:color w:val="E7E6E6" w:themeColor="background2"/>
                <w:lang w:val="en-US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</w:p>
          <w:p w:rsidR="004147DD" w:rsidRDefault="004147DD" w:rsidP="009E2FF0">
            <w:pPr>
              <w:rPr>
                <w:lang w:val="en-US"/>
              </w:rPr>
            </w:pPr>
          </w:p>
          <w:p w:rsidR="004147DD" w:rsidRPr="001A7B21" w:rsidRDefault="001A7B21" w:rsidP="009E2FF0">
            <w:r>
              <w:t>______________________________________________</w:t>
            </w:r>
            <w:bookmarkStart w:id="0" w:name="_GoBack"/>
            <w:bookmarkEnd w:id="0"/>
          </w:p>
          <w:p w:rsidR="004147DD" w:rsidRDefault="004147DD" w:rsidP="009E2FF0">
            <w:pPr>
              <w:rPr>
                <w:lang w:val="en-US"/>
              </w:rPr>
            </w:pPr>
          </w:p>
          <w:p w:rsidR="004147DD" w:rsidRPr="004147DD" w:rsidRDefault="004147DD" w:rsidP="009E2FF0">
            <w:pPr>
              <w:rPr>
                <w:lang w:val="en-US"/>
              </w:rPr>
            </w:pPr>
          </w:p>
          <w:p w:rsidR="004147DD" w:rsidRDefault="004147DD" w:rsidP="009E2FF0"/>
          <w:p w:rsidR="004147DD" w:rsidRDefault="004147DD" w:rsidP="009E2FF0">
            <w:r>
              <w:rPr>
                <w:noProof/>
                <w:lang w:eastAsia="ru-RU"/>
              </w:rPr>
              <w:drawing>
                <wp:inline distT="0" distB="0" distL="0" distR="0" wp14:anchorId="0C749DEB" wp14:editId="70DB0288">
                  <wp:extent cx="3247053" cy="2761861"/>
                  <wp:effectExtent l="0" t="0" r="0" b="63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905" cy="2768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FF0" w:rsidTr="00151442">
        <w:trPr>
          <w:cantSplit/>
          <w:trHeight w:val="7471"/>
        </w:trPr>
        <w:tc>
          <w:tcPr>
            <w:tcW w:w="5495" w:type="dxa"/>
          </w:tcPr>
          <w:p w:rsidR="00151442" w:rsidRDefault="00151442" w:rsidP="009E2FF0">
            <w:pPr>
              <w:rPr>
                <w:lang w:val="en-US"/>
              </w:rPr>
            </w:pPr>
          </w:p>
          <w:p w:rsidR="00151442" w:rsidRDefault="00151442" w:rsidP="009E2FF0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5DDA4B41" wp14:editId="1A85F301">
                  <wp:extent cx="2438400" cy="103060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30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</w:p>
          <w:p w:rsidR="00151442" w:rsidRDefault="00151442" w:rsidP="009E2FF0">
            <w:pPr>
              <w:rPr>
                <w:lang w:val="en-US"/>
              </w:rPr>
            </w:pPr>
          </w:p>
          <w:p w:rsidR="00CD3A1C" w:rsidRDefault="00CD3A1C" w:rsidP="009E2FF0">
            <w:pPr>
              <w:rPr>
                <w:lang w:val="en-US"/>
              </w:rPr>
            </w:pPr>
          </w:p>
          <w:p w:rsidR="00151442" w:rsidRDefault="00151442" w:rsidP="009E2FF0">
            <w:pPr>
              <w:rPr>
                <w:lang w:val="en-US"/>
              </w:rPr>
            </w:pPr>
          </w:p>
          <w:p w:rsidR="00151442" w:rsidRDefault="00151442" w:rsidP="009E2FF0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</w:t>
            </w:r>
          </w:p>
          <w:tbl>
            <w:tblPr>
              <w:tblStyle w:val="a8"/>
              <w:tblpPr w:topFromText="180" w:bottomFromText="180" w:vertAnchor="text" w:tblpX="1" w:tblpY="1"/>
              <w:tblOverlap w:val="never"/>
              <w:tblW w:w="0" w:type="auto"/>
              <w:tblInd w:w="764" w:type="dxa"/>
              <w:tblLook w:val="04A0" w:firstRow="1" w:lastRow="0" w:firstColumn="1" w:lastColumn="0" w:noHBand="0" w:noVBand="1"/>
            </w:tblPr>
            <w:tblGrid>
              <w:gridCol w:w="844"/>
              <w:gridCol w:w="844"/>
              <w:gridCol w:w="844"/>
            </w:tblGrid>
            <w:tr w:rsidR="00151442" w:rsidTr="00B12321">
              <w:trPr>
                <w:trHeight w:val="347"/>
              </w:trPr>
              <w:tc>
                <w:tcPr>
                  <w:tcW w:w="844" w:type="dxa"/>
                </w:tcPr>
                <w:p w:rsidR="00151442" w:rsidRDefault="00151442" w:rsidP="00151442">
                  <w:r>
                    <w:t>1 2 3</w:t>
                  </w:r>
                </w:p>
              </w:tc>
              <w:tc>
                <w:tcPr>
                  <w:tcW w:w="844" w:type="dxa"/>
                </w:tcPr>
                <w:p w:rsidR="00151442" w:rsidRPr="00151442" w:rsidRDefault="00151442" w:rsidP="001514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a  b   c  </w:t>
                  </w:r>
                </w:p>
              </w:tc>
              <w:tc>
                <w:tcPr>
                  <w:tcW w:w="844" w:type="dxa"/>
                </w:tcPr>
                <w:p w:rsidR="00151442" w:rsidRDefault="00151442" w:rsidP="00151442"/>
              </w:tc>
            </w:tr>
          </w:tbl>
          <w:p w:rsidR="00151442" w:rsidRDefault="00151442" w:rsidP="009E2FF0">
            <w:pPr>
              <w:rPr>
                <w:lang w:val="en-US"/>
              </w:rPr>
            </w:pPr>
          </w:p>
          <w:p w:rsidR="00151442" w:rsidRDefault="00151442" w:rsidP="009E2FF0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</w:t>
            </w:r>
          </w:p>
          <w:p w:rsidR="00151442" w:rsidRDefault="00151442" w:rsidP="009E2FF0">
            <w:pPr>
              <w:rPr>
                <w:lang w:val="en-US"/>
              </w:rPr>
            </w:pPr>
          </w:p>
          <w:p w:rsidR="00151442" w:rsidRDefault="00151442" w:rsidP="009E2FF0">
            <w:pPr>
              <w:rPr>
                <w:lang w:val="en-US"/>
              </w:rPr>
            </w:pPr>
          </w:p>
          <w:p w:rsidR="00CD3A1C" w:rsidRDefault="00CD3A1C" w:rsidP="009E2FF0">
            <w:pPr>
              <w:rPr>
                <w:lang w:val="en-US"/>
              </w:rPr>
            </w:pPr>
          </w:p>
          <w:p w:rsidR="00CD3A1C" w:rsidRDefault="00CD3A1C" w:rsidP="009E2FF0">
            <w:pPr>
              <w:rPr>
                <w:lang w:val="en-US"/>
              </w:rPr>
            </w:pPr>
          </w:p>
          <w:p w:rsidR="00CD3A1C" w:rsidRDefault="00CD3A1C" w:rsidP="009E2FF0">
            <w:pPr>
              <w:rPr>
                <w:lang w:val="en-US"/>
              </w:rPr>
            </w:pPr>
          </w:p>
          <w:p w:rsidR="00CD3A1C" w:rsidRDefault="00CD3A1C" w:rsidP="009E2FF0">
            <w:pPr>
              <w:rPr>
                <w:lang w:val="en-US"/>
              </w:rPr>
            </w:pPr>
          </w:p>
          <w:p w:rsidR="00CD3A1C" w:rsidRDefault="00CD3A1C" w:rsidP="00CD3A1C">
            <w:pPr>
              <w:jc w:val="center"/>
              <w:rPr>
                <w:sz w:val="32"/>
                <w:szCs w:val="32"/>
                <w:lang w:val="en-US"/>
              </w:rPr>
            </w:pPr>
            <w:r w:rsidRPr="00CD3A1C">
              <w:rPr>
                <w:sz w:val="32"/>
                <w:szCs w:val="32"/>
                <w:lang w:val="en-US"/>
              </w:rPr>
              <w:t xml:space="preserve">Have to/ has to     </w:t>
            </w:r>
          </w:p>
          <w:p w:rsidR="00CD3A1C" w:rsidRPr="00CD3A1C" w:rsidRDefault="00CD3A1C" w:rsidP="00CD3A1C">
            <w:pPr>
              <w:jc w:val="center"/>
              <w:rPr>
                <w:sz w:val="32"/>
                <w:szCs w:val="32"/>
                <w:lang w:val="en-US"/>
              </w:rPr>
            </w:pPr>
            <w:r w:rsidRPr="00CD3A1C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CD3A1C">
              <w:rPr>
                <w:sz w:val="32"/>
                <w:szCs w:val="32"/>
                <w:lang w:val="en-US"/>
              </w:rPr>
              <w:t>don</w:t>
            </w:r>
            <w:r w:rsidRPr="00CD3A1C">
              <w:rPr>
                <w:rFonts w:cstheme="minorHAnsi"/>
                <w:sz w:val="32"/>
                <w:szCs w:val="32"/>
                <w:lang w:val="en-US"/>
              </w:rPr>
              <w:t>ʼ</w:t>
            </w:r>
            <w:r w:rsidRPr="00CD3A1C">
              <w:rPr>
                <w:sz w:val="32"/>
                <w:szCs w:val="32"/>
                <w:lang w:val="en-US"/>
              </w:rPr>
              <w:t>t</w:t>
            </w:r>
            <w:proofErr w:type="spellEnd"/>
            <w:r w:rsidRPr="00CD3A1C">
              <w:rPr>
                <w:sz w:val="32"/>
                <w:szCs w:val="32"/>
                <w:lang w:val="en-US"/>
              </w:rPr>
              <w:t xml:space="preserve"> have to/ </w:t>
            </w:r>
            <w:proofErr w:type="spellStart"/>
            <w:r w:rsidRPr="00CD3A1C">
              <w:rPr>
                <w:sz w:val="32"/>
                <w:szCs w:val="32"/>
                <w:lang w:val="en-US"/>
              </w:rPr>
              <w:t>doesn</w:t>
            </w:r>
            <w:r w:rsidRPr="00CD3A1C">
              <w:rPr>
                <w:rFonts w:ascii="Calibri" w:hAnsi="Calibri" w:cs="Calibri"/>
                <w:sz w:val="32"/>
                <w:szCs w:val="32"/>
                <w:lang w:val="en-US"/>
              </w:rPr>
              <w:t>ʼ</w:t>
            </w:r>
            <w:r w:rsidRPr="00CD3A1C">
              <w:rPr>
                <w:sz w:val="32"/>
                <w:szCs w:val="32"/>
                <w:lang w:val="en-US"/>
              </w:rPr>
              <w:t>t</w:t>
            </w:r>
            <w:proofErr w:type="spellEnd"/>
            <w:r w:rsidRPr="00CD3A1C">
              <w:rPr>
                <w:sz w:val="32"/>
                <w:szCs w:val="32"/>
                <w:lang w:val="en-US"/>
              </w:rPr>
              <w:t xml:space="preserve"> have to</w:t>
            </w:r>
          </w:p>
        </w:tc>
        <w:tc>
          <w:tcPr>
            <w:tcW w:w="5496" w:type="dxa"/>
          </w:tcPr>
          <w:p w:rsidR="009E2FF0" w:rsidRDefault="00151442" w:rsidP="00151442">
            <w:pPr>
              <w:rPr>
                <w:lang w:val="en-US"/>
              </w:rPr>
            </w:pPr>
            <w:r>
              <w:rPr>
                <w:lang w:val="en-US"/>
              </w:rPr>
              <w:t>.</w:t>
            </w:r>
          </w:p>
          <w:p w:rsidR="00151442" w:rsidRDefault="00151442" w:rsidP="00151442">
            <w:pPr>
              <w:rPr>
                <w:lang w:val="en-US"/>
              </w:rPr>
            </w:pPr>
          </w:p>
          <w:p w:rsidR="00151442" w:rsidRDefault="00151442" w:rsidP="00151442">
            <w:pPr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CD3A1C">
              <w:rPr>
                <w:noProof/>
                <w:lang w:eastAsia="ru-RU"/>
              </w:rPr>
              <w:drawing>
                <wp:inline distT="0" distB="0" distL="0" distR="0" wp14:anchorId="061089EF" wp14:editId="43885943">
                  <wp:extent cx="2029099" cy="704194"/>
                  <wp:effectExtent l="0" t="0" r="0" b="127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70" cy="704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CD3A1C" w:rsidP="00151442">
            <w:pPr>
              <w:pStyle w:val="a3"/>
              <w:rPr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-76157</wp:posOffset>
                      </wp:positionH>
                      <wp:positionV relativeFrom="paragraph">
                        <wp:posOffset>84499</wp:posOffset>
                      </wp:positionV>
                      <wp:extent cx="3499945" cy="21020"/>
                      <wp:effectExtent l="0" t="0" r="24765" b="36195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9945" cy="210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.65pt" to="269.6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Default="00151442" w:rsidP="00151442">
            <w:pPr>
              <w:pStyle w:val="a3"/>
              <w:rPr>
                <w:lang w:val="en-US"/>
              </w:rPr>
            </w:pPr>
          </w:p>
          <w:p w:rsidR="00151442" w:rsidRPr="00151442" w:rsidRDefault="00151442" w:rsidP="00151442">
            <w:pPr>
              <w:pStyle w:val="a3"/>
              <w:rPr>
                <w:lang w:val="en-US"/>
              </w:rPr>
            </w:pPr>
          </w:p>
        </w:tc>
      </w:tr>
    </w:tbl>
    <w:p w:rsidR="008C3684" w:rsidRDefault="008C3684" w:rsidP="009E2FF0"/>
    <w:p w:rsidR="00554934" w:rsidRDefault="00554934" w:rsidP="009E2FF0">
      <w:pPr>
        <w:rPr>
          <w:lang w:val="en-US"/>
        </w:rPr>
      </w:pPr>
    </w:p>
    <w:p w:rsidR="00151442" w:rsidRPr="00151442" w:rsidRDefault="00151442" w:rsidP="009E2FF0"/>
    <w:sectPr w:rsidR="00151442" w:rsidRPr="00151442" w:rsidSect="00B36D64">
      <w:pgSz w:w="11909" w:h="16834"/>
      <w:pgMar w:top="142" w:right="567" w:bottom="284" w:left="567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D065A1D"/>
    <w:multiLevelType w:val="multilevel"/>
    <w:tmpl w:val="BECE9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D60D8"/>
    <w:multiLevelType w:val="multilevel"/>
    <w:tmpl w:val="38AE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26240"/>
    <w:multiLevelType w:val="multilevel"/>
    <w:tmpl w:val="0EC4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02F21"/>
    <w:multiLevelType w:val="multilevel"/>
    <w:tmpl w:val="5CA0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73888"/>
    <w:multiLevelType w:val="multilevel"/>
    <w:tmpl w:val="EEAE0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DE3EA5"/>
    <w:multiLevelType w:val="multilevel"/>
    <w:tmpl w:val="EBD8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453364"/>
    <w:multiLevelType w:val="hybridMultilevel"/>
    <w:tmpl w:val="0C0A4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17E62"/>
    <w:multiLevelType w:val="multilevel"/>
    <w:tmpl w:val="9EBC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1A7AB9"/>
    <w:multiLevelType w:val="multilevel"/>
    <w:tmpl w:val="A5E6E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40B6"/>
    <w:multiLevelType w:val="multilevel"/>
    <w:tmpl w:val="87D0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27180A"/>
    <w:multiLevelType w:val="hybridMultilevel"/>
    <w:tmpl w:val="F22C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B439D4"/>
    <w:multiLevelType w:val="multilevel"/>
    <w:tmpl w:val="4CD4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27A01"/>
    <w:multiLevelType w:val="hybridMultilevel"/>
    <w:tmpl w:val="9B80213C"/>
    <w:lvl w:ilvl="0" w:tplc="B516BD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E042F"/>
    <w:multiLevelType w:val="hybridMultilevel"/>
    <w:tmpl w:val="44F83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8208F9"/>
    <w:multiLevelType w:val="hybridMultilevel"/>
    <w:tmpl w:val="D9ECB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94F93"/>
    <w:multiLevelType w:val="hybridMultilevel"/>
    <w:tmpl w:val="7F380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6"/>
  </w:num>
  <w:num w:numId="8">
    <w:abstractNumId w:val="17"/>
  </w:num>
  <w:num w:numId="9">
    <w:abstractNumId w:val="18"/>
  </w:num>
  <w:num w:numId="10">
    <w:abstractNumId w:val="13"/>
  </w:num>
  <w:num w:numId="11">
    <w:abstractNumId w:val="8"/>
  </w:num>
  <w:num w:numId="12">
    <w:abstractNumId w:val="7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  <w:num w:numId="17">
    <w:abstractNumId w:val="5"/>
  </w:num>
  <w:num w:numId="18">
    <w:abstractNumId w:val="11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E2"/>
    <w:rsid w:val="00012328"/>
    <w:rsid w:val="0006493F"/>
    <w:rsid w:val="00084907"/>
    <w:rsid w:val="000B6CDA"/>
    <w:rsid w:val="00151442"/>
    <w:rsid w:val="001914BE"/>
    <w:rsid w:val="00197D75"/>
    <w:rsid w:val="001A7B21"/>
    <w:rsid w:val="001B490C"/>
    <w:rsid w:val="00225AF7"/>
    <w:rsid w:val="00247951"/>
    <w:rsid w:val="0029649E"/>
    <w:rsid w:val="002D41B8"/>
    <w:rsid w:val="00346BDE"/>
    <w:rsid w:val="00386633"/>
    <w:rsid w:val="0039528D"/>
    <w:rsid w:val="00396625"/>
    <w:rsid w:val="003B0941"/>
    <w:rsid w:val="00400EBF"/>
    <w:rsid w:val="004133E2"/>
    <w:rsid w:val="004147DD"/>
    <w:rsid w:val="00443109"/>
    <w:rsid w:val="00554934"/>
    <w:rsid w:val="005C0C8F"/>
    <w:rsid w:val="006078D1"/>
    <w:rsid w:val="008A2ABB"/>
    <w:rsid w:val="008C3684"/>
    <w:rsid w:val="00904259"/>
    <w:rsid w:val="009C3726"/>
    <w:rsid w:val="009E2FF0"/>
    <w:rsid w:val="00A27657"/>
    <w:rsid w:val="00A336D2"/>
    <w:rsid w:val="00B36D64"/>
    <w:rsid w:val="00B7321C"/>
    <w:rsid w:val="00BB2A66"/>
    <w:rsid w:val="00BC3A93"/>
    <w:rsid w:val="00BD6D8E"/>
    <w:rsid w:val="00BD6F49"/>
    <w:rsid w:val="00C12F88"/>
    <w:rsid w:val="00CD3A1C"/>
    <w:rsid w:val="00CF40EB"/>
    <w:rsid w:val="00DD1297"/>
    <w:rsid w:val="00E07AF5"/>
    <w:rsid w:val="00E30F86"/>
    <w:rsid w:val="00E43DFB"/>
    <w:rsid w:val="00F94751"/>
    <w:rsid w:val="00F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paragraph" w:styleId="a5">
    <w:name w:val="Balloon Text"/>
    <w:basedOn w:val="a"/>
    <w:link w:val="a6"/>
    <w:uiPriority w:val="99"/>
    <w:semiHidden/>
    <w:unhideWhenUsed/>
    <w:rsid w:val="0019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B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346BD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8">
    <w:name w:val="Table Grid"/>
    <w:basedOn w:val="a1"/>
    <w:uiPriority w:val="39"/>
    <w:rsid w:val="009E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paragraph" w:styleId="a5">
    <w:name w:val="Balloon Text"/>
    <w:basedOn w:val="a"/>
    <w:link w:val="a6"/>
    <w:uiPriority w:val="99"/>
    <w:semiHidden/>
    <w:unhideWhenUsed/>
    <w:rsid w:val="0019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B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346BD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8">
    <w:name w:val="Table Grid"/>
    <w:basedOn w:val="a1"/>
    <w:uiPriority w:val="39"/>
    <w:rsid w:val="009E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8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5525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648265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26584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52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4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010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070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4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94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3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3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8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93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4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6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0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539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36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880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29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451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81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53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421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7095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255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495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7523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57343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2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405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0078984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3891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09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1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981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70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3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0484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3369751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88181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10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8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15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89017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3357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6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9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11893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7E339-4A12-41D1-81B4-50EA9A4E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36</cp:revision>
  <cp:lastPrinted>2018-11-10T16:21:00Z</cp:lastPrinted>
  <dcterms:created xsi:type="dcterms:W3CDTF">2017-10-29T05:58:00Z</dcterms:created>
  <dcterms:modified xsi:type="dcterms:W3CDTF">2018-11-10T16:24:00Z</dcterms:modified>
</cp:coreProperties>
</file>